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CCB55" w14:textId="77777777" w:rsidR="00107F3A" w:rsidRDefault="00181E58">
      <w:r>
        <w:t>Coming soon!</w:t>
      </w:r>
      <w:r w:rsidR="00107F3A">
        <w:t xml:space="preserve"> </w:t>
      </w:r>
    </w:p>
    <w:p w14:paraId="3492A2E2" w14:textId="74F0A668" w:rsidR="00416E27" w:rsidRDefault="00107F3A">
      <w:r>
        <w:t>If you think you might have anything you could donate towards these activities, please bring it to the office or Mrs Sherry</w:t>
      </w:r>
    </w:p>
    <w:p w14:paraId="6A767420" w14:textId="77777777" w:rsidR="00181E58" w:rsidRDefault="00181E58"/>
    <w:p w14:paraId="2B4ACB1D" w14:textId="066067CE" w:rsidR="00181E58" w:rsidRDefault="00181E58">
      <w:r>
        <w:t xml:space="preserve">Large sand pit on the field </w:t>
      </w:r>
    </w:p>
    <w:p w14:paraId="7A09A413" w14:textId="5DC7D4FE" w:rsidR="00181E58" w:rsidRDefault="00181E58">
      <w:r>
        <w:t>Digging area</w:t>
      </w:r>
    </w:p>
    <w:p w14:paraId="655BB621" w14:textId="520E40F8" w:rsidR="00181E58" w:rsidRDefault="00181E58">
      <w:r>
        <w:t>Arts and craft area</w:t>
      </w:r>
    </w:p>
    <w:sectPr w:rsidR="00181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58"/>
    <w:rsid w:val="00107F3A"/>
    <w:rsid w:val="00181E58"/>
    <w:rsid w:val="00416E27"/>
    <w:rsid w:val="0061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CBEA1"/>
  <w15:chartTrackingRefBased/>
  <w15:docId w15:val="{F1057FF6-C307-4A31-9506-F42C9178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E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E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E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E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E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E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E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E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E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E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E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E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E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Sherry, Rosie</dc:creator>
  <cp:keywords/>
  <dc:description/>
  <cp:lastModifiedBy>Sherry, Rosie</cp:lastModifiedBy>
  <cp:revision>2</cp:revision>
  <dcterms:created xsi:type="dcterms:W3CDTF">2024-10-09T14:25:00Z</dcterms:created>
  <dcterms:modified xsi:type="dcterms:W3CDTF">2024-10-09T14:34:00Z</dcterms:modified>
</cp:coreProperties>
</file>